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5EA24B" w14:textId="5E813B18" w:rsidR="002573B7" w:rsidRPr="00B435C6" w:rsidRDefault="007E7951" w:rsidP="00B435C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35C6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для родителей (законных представителей) </w:t>
      </w:r>
      <w:r w:rsidR="00B435C6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B435C6">
        <w:rPr>
          <w:rFonts w:ascii="Times New Roman" w:hAnsi="Times New Roman" w:cs="Times New Roman"/>
          <w:b/>
          <w:bCs/>
          <w:sz w:val="28"/>
          <w:szCs w:val="28"/>
        </w:rPr>
        <w:t>по подаче заявки на краткосрочные курсы</w:t>
      </w:r>
    </w:p>
    <w:p w14:paraId="3EA298B4" w14:textId="77777777" w:rsidR="00B435C6" w:rsidRDefault="00B435C6" w:rsidP="007E79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E8D7E80" w14:textId="6855CCE7" w:rsidR="007E7951" w:rsidRPr="00596A26" w:rsidRDefault="007E7951" w:rsidP="007E795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t>Шаг 1. Авторизация на портале Дополнительного образования Санкт-Петербурга</w:t>
      </w:r>
    </w:p>
    <w:p w14:paraId="7A31F339" w14:textId="6279C2FE" w:rsidR="007E7951" w:rsidRPr="00B435C6" w:rsidRDefault="007E7951" w:rsidP="007E795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3A6276" wp14:editId="324F02E6">
            <wp:extent cx="6302829" cy="273829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5338" cy="273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121AD" w14:textId="77777777" w:rsidR="00B435C6" w:rsidRDefault="00B435C6" w:rsidP="007E79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D87E5F8" w14:textId="65C4D661" w:rsidR="007E7951" w:rsidRPr="00596A26" w:rsidRDefault="007E7951" w:rsidP="007E795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t xml:space="preserve">Шаг 2. В Личном профиле в категории «Мои дети» добавить ребенка (обучающегося). </w:t>
      </w:r>
    </w:p>
    <w:p w14:paraId="2F5731B8" w14:textId="3F96BE9F" w:rsidR="00B435C6" w:rsidRPr="00B435C6" w:rsidRDefault="007E7951" w:rsidP="00B435C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C0C8DE" wp14:editId="013A302D">
            <wp:extent cx="6645910" cy="3783965"/>
            <wp:effectExtent l="0" t="0" r="254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490D2" w14:textId="0AE344C1" w:rsidR="007E7951" w:rsidRPr="00596A26" w:rsidRDefault="007E7951" w:rsidP="007E795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t>Шаг 3. В открывшейся странице «Добавление ребенка» заполнить поля, выделенные звездочкой* (обязательные для заполнения):</w:t>
      </w:r>
    </w:p>
    <w:p w14:paraId="565610C1" w14:textId="1843B2F0" w:rsidR="00526925" w:rsidRPr="00B435C6" w:rsidRDefault="007E7951" w:rsidP="005269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I </w:t>
      </w:r>
      <w:r w:rsidRPr="00B435C6">
        <w:rPr>
          <w:rFonts w:ascii="Times New Roman" w:hAnsi="Times New Roman" w:cs="Times New Roman"/>
          <w:sz w:val="28"/>
          <w:szCs w:val="28"/>
        </w:rPr>
        <w:t>раздел. Личная информация.</w:t>
      </w:r>
    </w:p>
    <w:p w14:paraId="1E8664A6" w14:textId="7B0051FB" w:rsidR="007E7951" w:rsidRPr="00B435C6" w:rsidRDefault="007E7951" w:rsidP="007E795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Фамилия</w:t>
      </w:r>
    </w:p>
    <w:p w14:paraId="36DC7433" w14:textId="7E5710ED" w:rsidR="007E7951" w:rsidRPr="00B435C6" w:rsidRDefault="007E7951" w:rsidP="007E795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Имя</w:t>
      </w:r>
    </w:p>
    <w:p w14:paraId="6D314D8E" w14:textId="23AC1F72" w:rsidR="007E7951" w:rsidRPr="00B435C6" w:rsidRDefault="007E7951" w:rsidP="007E795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Пол</w:t>
      </w:r>
    </w:p>
    <w:p w14:paraId="4BA045B6" w14:textId="70AC594D" w:rsidR="007E7951" w:rsidRPr="00B435C6" w:rsidRDefault="007E7951" w:rsidP="007E795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Дата рождения</w:t>
      </w:r>
    </w:p>
    <w:p w14:paraId="0FF0CB63" w14:textId="1AD97FCA" w:rsidR="007E7951" w:rsidRPr="00B435C6" w:rsidRDefault="007E7951" w:rsidP="007E79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26925" w:rsidRPr="00B435C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435C6">
        <w:rPr>
          <w:rFonts w:ascii="Times New Roman" w:hAnsi="Times New Roman" w:cs="Times New Roman"/>
          <w:sz w:val="28"/>
          <w:szCs w:val="28"/>
        </w:rPr>
        <w:t xml:space="preserve"> раздел. </w:t>
      </w:r>
      <w:r w:rsidR="00526925" w:rsidRPr="00B435C6">
        <w:rPr>
          <w:rFonts w:ascii="Times New Roman" w:hAnsi="Times New Roman" w:cs="Times New Roman"/>
          <w:sz w:val="28"/>
          <w:szCs w:val="28"/>
        </w:rPr>
        <w:t>Контактная информация.</w:t>
      </w:r>
    </w:p>
    <w:p w14:paraId="1D18AC4B" w14:textId="59CA6553" w:rsidR="00526925" w:rsidRPr="00B435C6" w:rsidRDefault="00526925" w:rsidP="0052692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435C6">
        <w:rPr>
          <w:rFonts w:ascii="Times New Roman" w:hAnsi="Times New Roman" w:cs="Times New Roman"/>
          <w:sz w:val="28"/>
          <w:szCs w:val="28"/>
        </w:rPr>
        <w:t>-</w:t>
      </w:r>
      <w:r w:rsidRPr="00B435C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435C6">
        <w:rPr>
          <w:rFonts w:ascii="Times New Roman" w:hAnsi="Times New Roman" w:cs="Times New Roman"/>
          <w:sz w:val="28"/>
          <w:szCs w:val="28"/>
        </w:rPr>
        <w:t xml:space="preserve"> родителя (законного представителя).</w:t>
      </w:r>
    </w:p>
    <w:p w14:paraId="0381B0E9" w14:textId="33D3BBFE" w:rsidR="00526925" w:rsidRPr="00B435C6" w:rsidRDefault="00526925" w:rsidP="0052692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Телефон родителя (законного представителя).</w:t>
      </w:r>
    </w:p>
    <w:p w14:paraId="22B9B361" w14:textId="414595B4" w:rsidR="00526925" w:rsidRPr="00B435C6" w:rsidRDefault="00526925" w:rsidP="005269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435C6">
        <w:rPr>
          <w:rFonts w:ascii="Times New Roman" w:hAnsi="Times New Roman" w:cs="Times New Roman"/>
          <w:sz w:val="28"/>
          <w:szCs w:val="28"/>
        </w:rPr>
        <w:t xml:space="preserve"> раздел. Потребность в адаптированных программах.</w:t>
      </w:r>
    </w:p>
    <w:p w14:paraId="31AF0759" w14:textId="376BEB91" w:rsidR="00526925" w:rsidRPr="00B435C6" w:rsidRDefault="00526925" w:rsidP="005269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 xml:space="preserve">По необходимости. </w:t>
      </w:r>
    </w:p>
    <w:p w14:paraId="2458FE50" w14:textId="6E9EBF1F" w:rsidR="00526925" w:rsidRPr="00B435C6" w:rsidRDefault="00526925" w:rsidP="005269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B435C6">
        <w:rPr>
          <w:rFonts w:ascii="Times New Roman" w:hAnsi="Times New Roman" w:cs="Times New Roman"/>
          <w:sz w:val="28"/>
          <w:szCs w:val="28"/>
        </w:rPr>
        <w:t xml:space="preserve"> раздел. СНИЛС.</w:t>
      </w:r>
    </w:p>
    <w:p w14:paraId="70948923" w14:textId="7C745A1A" w:rsidR="00526925" w:rsidRPr="00B435C6" w:rsidRDefault="00526925" w:rsidP="0052692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СНИЛС ребенка (обучающегося).</w:t>
      </w:r>
    </w:p>
    <w:p w14:paraId="3269DC93" w14:textId="19D2558B" w:rsidR="00526925" w:rsidRPr="00B435C6" w:rsidRDefault="00526925" w:rsidP="005269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435C6">
        <w:rPr>
          <w:rFonts w:ascii="Times New Roman" w:hAnsi="Times New Roman" w:cs="Times New Roman"/>
          <w:sz w:val="28"/>
          <w:szCs w:val="28"/>
        </w:rPr>
        <w:t xml:space="preserve"> раздел. Сведения о документе, удостоверяющем личность.</w:t>
      </w:r>
    </w:p>
    <w:p w14:paraId="52BAC43B" w14:textId="52C071C8" w:rsidR="00526925" w:rsidRPr="00B435C6" w:rsidRDefault="00526925" w:rsidP="0052692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Тип документа.</w:t>
      </w:r>
      <w:r w:rsidRPr="00B435C6">
        <w:rPr>
          <w:rFonts w:ascii="Times New Roman" w:hAnsi="Times New Roman" w:cs="Times New Roman"/>
          <w:sz w:val="28"/>
          <w:szCs w:val="28"/>
        </w:rPr>
        <w:br/>
        <w:t>– Документ, удостоверяющий личность: Паспорт гражданина Российской Федерации</w:t>
      </w:r>
      <w:r w:rsidRPr="00B435C6">
        <w:rPr>
          <w:rFonts w:ascii="Times New Roman" w:hAnsi="Times New Roman" w:cs="Times New Roman"/>
          <w:sz w:val="28"/>
          <w:szCs w:val="28"/>
        </w:rPr>
        <w:br/>
        <w:t>– Документ, удостоверяющий личность: Свидетельство о рождении</w:t>
      </w:r>
      <w:r w:rsidRPr="00B435C6">
        <w:rPr>
          <w:rFonts w:ascii="Times New Roman" w:hAnsi="Times New Roman" w:cs="Times New Roman"/>
          <w:sz w:val="28"/>
          <w:szCs w:val="28"/>
        </w:rPr>
        <w:br/>
        <w:t xml:space="preserve">– Иное. </w:t>
      </w:r>
    </w:p>
    <w:p w14:paraId="554F65DF" w14:textId="77777777" w:rsidR="00526925" w:rsidRPr="00B435C6" w:rsidRDefault="00526925" w:rsidP="0052692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Серия (обязательно для документов, имеющих серию).</w:t>
      </w:r>
    </w:p>
    <w:p w14:paraId="5A0CC022" w14:textId="77777777" w:rsidR="00526925" w:rsidRPr="00B435C6" w:rsidRDefault="00526925" w:rsidP="0052692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Номер.</w:t>
      </w:r>
    </w:p>
    <w:p w14:paraId="354A764D" w14:textId="77777777" w:rsidR="00526925" w:rsidRPr="00B435C6" w:rsidRDefault="00526925" w:rsidP="0052692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Кем выдан (полное название учреждения и подразделения, как в документе).</w:t>
      </w:r>
    </w:p>
    <w:p w14:paraId="0191964D" w14:textId="77777777" w:rsidR="00526925" w:rsidRPr="00B435C6" w:rsidRDefault="00526925" w:rsidP="0052692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Дата выдачи.</w:t>
      </w:r>
    </w:p>
    <w:p w14:paraId="223FC946" w14:textId="0C1FE6EB" w:rsidR="00526925" w:rsidRPr="00B435C6" w:rsidRDefault="00526925" w:rsidP="0052692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Код подразделения (при наличии)</w:t>
      </w:r>
      <w:r w:rsidR="00B435C6" w:rsidRPr="00B435C6">
        <w:rPr>
          <w:rFonts w:ascii="Times New Roman" w:hAnsi="Times New Roman" w:cs="Times New Roman"/>
          <w:sz w:val="28"/>
          <w:szCs w:val="28"/>
        </w:rPr>
        <w:t>.</w:t>
      </w:r>
    </w:p>
    <w:p w14:paraId="3EEA6A3D" w14:textId="1A0C78C4" w:rsidR="00B435C6" w:rsidRPr="00B435C6" w:rsidRDefault="00B435C6" w:rsidP="00B435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 xml:space="preserve">Нажать кнопку «Сохранить». </w:t>
      </w:r>
    </w:p>
    <w:p w14:paraId="0123AEE7" w14:textId="50F986B8" w:rsidR="00B435C6" w:rsidRPr="00B435C6" w:rsidRDefault="00B435C6" w:rsidP="00B435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* Внимательно проверьте отсутствие лишних знаков (в т.ч. пробелов) в заполняемых полях. Это может вызывать ошибку при сохранении.</w:t>
      </w:r>
    </w:p>
    <w:p w14:paraId="04193C0E" w14:textId="76E57464" w:rsidR="00526925" w:rsidRPr="00B435C6" w:rsidRDefault="00B435C6" w:rsidP="00B435C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Образец заполнения страницы «Добавление ребенка».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3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9A5F3" wp14:editId="48E30FFA">
            <wp:extent cx="4389120" cy="94005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6589" cy="943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89E33" w14:textId="62D3BD80" w:rsidR="00526925" w:rsidRPr="00596A26" w:rsidRDefault="00B435C6" w:rsidP="0052692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Шаг 4. После добавления ребенка (обучающегося) переходим в Личный профиль. В Личном профиле в категории «Мои дети» должен отобразить добавленный ребенок (обучающийся). </w:t>
      </w:r>
    </w:p>
    <w:p w14:paraId="7019D022" w14:textId="3BE745D0" w:rsidR="00B435C6" w:rsidRDefault="00B435C6" w:rsidP="005269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F767D8" wp14:editId="76E14A2B">
            <wp:extent cx="6645910" cy="411607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E0F82" w14:textId="48BE2174" w:rsidR="00B435C6" w:rsidRDefault="00B435C6" w:rsidP="005269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5. В Личном профиле переходим во вкладку «Заявки».</w:t>
      </w:r>
    </w:p>
    <w:p w14:paraId="41164797" w14:textId="22A9BFBD" w:rsidR="00B435C6" w:rsidRDefault="00B435C6" w:rsidP="005269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220E0" wp14:editId="652DA1EC">
            <wp:extent cx="6645910" cy="381889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89626" w14:textId="77777777" w:rsidR="0016626B" w:rsidRDefault="0016626B" w:rsidP="0052692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B120473" w14:textId="77777777" w:rsidR="00101C71" w:rsidRDefault="00101C71" w:rsidP="0052692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52D89CD" w14:textId="6E37BB1C" w:rsidR="00B435C6" w:rsidRPr="00596A26" w:rsidRDefault="00B435C6" w:rsidP="0052692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Шаг 6. Переходим в «Каталог программ».</w:t>
      </w:r>
    </w:p>
    <w:p w14:paraId="3C04EB67" w14:textId="68110A41" w:rsidR="00B435C6" w:rsidRDefault="00B435C6" w:rsidP="005269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30B2FC" wp14:editId="243A6C8F">
            <wp:extent cx="6645910" cy="3705225"/>
            <wp:effectExtent l="0" t="0" r="254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9E1D2" w14:textId="77777777" w:rsidR="004E7355" w:rsidRDefault="00B435C6" w:rsidP="0052692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t>Шаг 7. В открывшейся вкладке</w:t>
      </w:r>
      <w:r w:rsidR="004E735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761BABD" w14:textId="09AF9ED1" w:rsidR="0016626B" w:rsidRPr="0016626B" w:rsidRDefault="00B435C6" w:rsidP="00101C71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6626B">
        <w:rPr>
          <w:rFonts w:ascii="Times New Roman" w:hAnsi="Times New Roman" w:cs="Times New Roman"/>
          <w:b/>
          <w:bCs/>
          <w:sz w:val="28"/>
          <w:szCs w:val="28"/>
        </w:rPr>
        <w:t>в окне «Поиск по разделу» ввести название программы «</w:t>
      </w:r>
      <w:r w:rsidR="00101C71">
        <w:rPr>
          <w:rFonts w:ascii="Times New Roman" w:hAnsi="Times New Roman" w:cs="Times New Roman"/>
          <w:b/>
          <w:bCs/>
          <w:sz w:val="28"/>
          <w:szCs w:val="28"/>
        </w:rPr>
        <w:t>Юный легкоатлет»</w:t>
      </w:r>
      <w:r w:rsidR="0016626B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101C71">
        <w:rPr>
          <w:rFonts w:ascii="Times New Roman" w:hAnsi="Times New Roman" w:cs="Times New Roman"/>
          <w:b/>
          <w:bCs/>
          <w:sz w:val="28"/>
          <w:szCs w:val="28"/>
        </w:rPr>
        <w:t>Проверить место «</w:t>
      </w:r>
      <w:r w:rsidR="00101C71" w:rsidRPr="00101C71">
        <w:rPr>
          <w:rFonts w:ascii="Times New Roman" w:hAnsi="Times New Roman" w:cs="Times New Roman"/>
          <w:b/>
          <w:bCs/>
          <w:sz w:val="28"/>
          <w:szCs w:val="28"/>
        </w:rPr>
        <w:t xml:space="preserve">ГБУ ДЮЦ Московского района Санкт-Петербурга </w:t>
      </w:r>
      <w:proofErr w:type="spellStart"/>
      <w:r w:rsidR="00101C71" w:rsidRPr="00101C71">
        <w:rPr>
          <w:rFonts w:ascii="Times New Roman" w:hAnsi="Times New Roman" w:cs="Times New Roman"/>
          <w:b/>
          <w:bCs/>
          <w:sz w:val="28"/>
          <w:szCs w:val="28"/>
        </w:rPr>
        <w:t>ЦФКСиЗ</w:t>
      </w:r>
      <w:proofErr w:type="spellEnd"/>
      <w:proofErr w:type="gramStart"/>
      <w:r w:rsidR="00101C71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16626B">
        <w:rPr>
          <w:rFonts w:ascii="Times New Roman" w:hAnsi="Times New Roman" w:cs="Times New Roman"/>
          <w:b/>
          <w:bCs/>
          <w:sz w:val="28"/>
          <w:szCs w:val="28"/>
        </w:rPr>
        <w:t>)</w:t>
      </w:r>
      <w:proofErr w:type="gramEnd"/>
      <w:r w:rsidR="004E7355" w:rsidRPr="0016626B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14:paraId="41F30321" w14:textId="03E74CFB" w:rsidR="0016626B" w:rsidRPr="00101C71" w:rsidRDefault="00B435C6" w:rsidP="00101C71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t>нажать кнопку «Записаться».</w:t>
      </w:r>
    </w:p>
    <w:p w14:paraId="63490D9F" w14:textId="56981F7A" w:rsidR="00B435C6" w:rsidRPr="00101C71" w:rsidRDefault="00101C71" w:rsidP="00101C71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FC5E45" wp14:editId="7D201D43">
                <wp:simplePos x="0" y="0"/>
                <wp:positionH relativeFrom="column">
                  <wp:posOffset>2686049</wp:posOffset>
                </wp:positionH>
                <wp:positionV relativeFrom="paragraph">
                  <wp:posOffset>3867785</wp:posOffset>
                </wp:positionV>
                <wp:extent cx="1857375" cy="0"/>
                <wp:effectExtent l="0" t="19050" r="28575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0F21C" id="Прямая соединительная линия 20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5pt,304.55pt" to="357.75pt,3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3MCwIAADIEAAAOAAAAZHJzL2Uyb0RvYy54bWysU82O0zAQviPxDpbvNGlXy1ZR0z3sqlwQ&#10;VPw8gOvYrSX/yTZNegPOSH0EXoEDSCst8AzJGzF20uwKEBKIHBx7Zr5vZj6PF5eNkmjPnBdGl3g6&#10;yTFimppK6G2JX79aPZpj5APRFZFGsxIfmMeXy4cPFrUt2MzsjKyYQ0CifVHbEu9CsEWWebpjiviJ&#10;sUyDkxunSICj22aVIzWwK5nN8vxxVhtXWWco8x6s170TLxM/54yG55x7FpAsMdQW0urSuolrtlyQ&#10;YuuI3Qk6lEH+oQpFhIakI9U1CQS9ceIXKiWoM97wMKFGZYZzQVnqAbqZ5j9183JHLEu9gDjejjL5&#10;/0dLn+3XDomqxDOQRxMFd9R+7N52x/Zr+6k7ou5d+7390n5ub9pv7U33Hva33QfYR2d7O5iPCOCg&#10;ZW19AZRXeu2Gk7drF4VpuFPxDy2jJul/GPVnTUAUjNP5+cXZxTlG9OTL7oDW+fCEGYXipsRS6CgN&#10;Kcj+qQ+QDEJPIdEsNapLfDaf5nkK80aKaiWkjE7vtpsr6dCewFisVjl8sXqguBcGJ6nBGHvqu0i7&#10;cJCsT/CCcVAu1t1niDPLRlpCKdNhOvBKDdERxqGEETiU9ifgEB+hLM3z34BHRMpsdBjBSmjjfld2&#10;aE4l8z7+pEDfd5RgY6pDut8kDQxmUm54RHHy758T/O6pL38AAAD//wMAUEsDBBQABgAIAAAAIQBm&#10;WQQz3wAAAAsBAAAPAAAAZHJzL2Rvd25yZXYueG1sTI9LT8MwEITvSPwHa5G4UTuF9BHiVFWlSsCp&#10;r0O5ufESR9jrKHbb8O8xEhIcZ2c0+025GJxlF+xD60lCNhLAkGqvW2okHPbrhxmwEBVpZT2hhC8M&#10;sKhub0pVaH+lLV52sWGphEKhJJgYu4LzUBt0Kox8h5S8D987FZPsG657dU3lzvKxEBPuVEvpg1Ed&#10;rgzWn7uzk3AU+3fazGeGanzJX93bWtDGSnl/NyyfgUUc4l8YfvATOlSJ6eTPpAOzEp7Gj2lLlDAR&#10;8wxYSkyzPAd2+r3wquT/N1TfAAAA//8DAFBLAQItABQABgAIAAAAIQC2gziS/gAAAOEBAAATAAAA&#10;AAAAAAAAAAAAAAAAAABbQ29udGVudF9UeXBlc10ueG1sUEsBAi0AFAAGAAgAAAAhADj9If/WAAAA&#10;lAEAAAsAAAAAAAAAAAAAAAAALwEAAF9yZWxzLy5yZWxzUEsBAi0AFAAGAAgAAAAhAM+sDcwLAgAA&#10;MgQAAA4AAAAAAAAAAAAAAAAALgIAAGRycy9lMm9Eb2MueG1sUEsBAi0AFAAGAAgAAAAhAGZZBDPf&#10;AAAACwEAAA8AAAAAAAAAAAAAAAAAZQQAAGRycy9kb3ducmV2LnhtbFBLBQYAAAAABAAEAPMAAABx&#10;BQAAAAA=&#10;" strokecolor="red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A36565" wp14:editId="1F3492A9">
                <wp:simplePos x="0" y="0"/>
                <wp:positionH relativeFrom="column">
                  <wp:posOffset>5188585</wp:posOffset>
                </wp:positionH>
                <wp:positionV relativeFrom="paragraph">
                  <wp:posOffset>3430905</wp:posOffset>
                </wp:positionV>
                <wp:extent cx="1457325" cy="685800"/>
                <wp:effectExtent l="38100" t="57150" r="28575" b="57150"/>
                <wp:wrapNone/>
                <wp:docPr id="11" name="Стрелка вле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68580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AB1DD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1" o:spid="_x0000_s1026" type="#_x0000_t66" style="position:absolute;margin-left:408.55pt;margin-top:270.15pt;width:114.75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vgywAIAAM8FAAAOAAAAZHJzL2Uyb0RvYy54bWysVM1uEzEQviPxDpbvdDchaUPUTRW1CkKq&#10;SkWLena8dnYlr8fYTjbhhHgT3gAh9QISz5C+EWPvZpuWCiTEHrwznv/PM3N8sq4UWQnrStAZ7R2k&#10;lAjNIS/1IqPvr2cvRpQ4z3TOFGiR0Y1w9GTy/NlxbcaiDwWoXFiCTrQb1yajhfdmnCSOF6Ji7gCM&#10;0CiUYCvmkbWLJLesRu+VSvppepjUYHNjgQvn8PasEdJJ9C+l4P6tlE54ojKKufl42njOw5lMjtl4&#10;YZkpSt6mwf4hi4qVGoN2rs6YZ2Rpy99cVSW34ED6Aw5VAlKWXMQasJpe+qiaq4IZEWtBcJzpYHL/&#10;zy2/WF1aUub4dj1KNKvwjbZf7j7ffdrebn9sv2+/ku03JG7x/ElQBwGrjRuj3ZW5tC3nkAzVr6Wt&#10;wh/rIusI8qYDWaw94XjZGwyPXvaHlHCUHY6GozS+QnJvbazzrwVUJBAZVUL6qbVQR4DZ6tx5DIv6&#10;O70Q0YEq81mpVGTsYn6qLFkxfPUZfl2IB2pKkzqj/dHwaBhdPxC6hz5S/ELtGHZPDTml8TIg0mAQ&#10;Kb9RIuSh9DshEVysut9ECG0tutQY50L7QSMqWC6ajIf7wXYWMXR0GDxLrLTz3fuT7ybnVj+YijgV&#10;nXH6d+POIkYG7TvjqtRgn3KgfOwUxEc2+juQGmgCSnPIN9h6FpqZdIbPSnzvc+b8JbM4hDiuuFj8&#10;WzykAnwpaClKCrAfn7oP+jgbKKWkxqHOqPuwZFZQot5onJpXvcEgbIHIYB/2kbH7kvm+RC+rU8AO&#10;wsHA7CIZ9L3akdJCdYP7ZxqioohpjrEzyr3dMae+WTa4wbiYTqMaTr5h/lxfGR6cB1RDK1+vb5g1&#10;bdN7HJcL2C0ANn7U9o1usNQwXXqQZZyJe1xbvHFrxMZpN1xYS/t81Lrfw5NfAAAA//8DAFBLAwQU&#10;AAYACAAAACEAR0j5EOEAAAAMAQAADwAAAGRycy9kb3ducmV2LnhtbEyPQU+DQBCF7yb+h82YeLO7&#10;tEgJMjRG04M32xqNt4UdgcDuEnah+O/dnupx8r68902+W3TPZhpdaw1CtBLAyFRWtaZG+DjtH1Jg&#10;zkujZG8NIfySg11xe5PLTNmzOdB89DULJcZlEqHxfsg4d1VDWrqVHciE7MeOWvpwjjVXozyHct3z&#10;tRAJ17I1YaGRA700VHXHSSPsP6d3OVVd93r4Wtan7fwt3soB8f5ueX4C5mnxVxgu+kEdiuBU2sko&#10;x3qENNpGAUV4jMUG2IUQcZIAKxGSON0AL3L+/4niDwAA//8DAFBLAQItABQABgAIAAAAIQC2gziS&#10;/gAAAOEBAAATAAAAAAAAAAAAAAAAAAAAAABbQ29udGVudF9UeXBlc10ueG1sUEsBAi0AFAAGAAgA&#10;AAAhADj9If/WAAAAlAEAAAsAAAAAAAAAAAAAAAAALwEAAF9yZWxzLy5yZWxzUEsBAi0AFAAGAAgA&#10;AAAhAOXG+DLAAgAAzwUAAA4AAAAAAAAAAAAAAAAALgIAAGRycy9lMm9Eb2MueG1sUEsBAi0AFAAG&#10;AAgAAAAhAEdI+RDhAAAADAEAAA8AAAAAAAAAAAAAAAAAGgUAAGRycy9kb3ducmV2LnhtbFBLBQYA&#10;AAAABAAEAPMAAAAoBgAAAAA=&#10;" adj="5082" fillcolor="yellow" strokecolor="red" strokeweight="2.2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62B67B7" wp14:editId="550CB0EA">
            <wp:extent cx="6645910" cy="432435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4" b="2965"/>
                    <a:stretch/>
                  </pic:blipFill>
                  <pic:spPr bwMode="auto">
                    <a:xfrm>
                      <a:off x="0" y="0"/>
                      <a:ext cx="6645910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405626C" w14:textId="1F85D4C4" w:rsidR="00E166A5" w:rsidRPr="00596A26" w:rsidRDefault="00E166A5" w:rsidP="0052692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Шаг 9. В открывшемся окне</w:t>
      </w:r>
      <w:r w:rsidR="00AB0F88" w:rsidRPr="00596A26">
        <w:rPr>
          <w:rFonts w:ascii="Times New Roman" w:hAnsi="Times New Roman" w:cs="Times New Roman"/>
          <w:b/>
          <w:bCs/>
          <w:sz w:val="28"/>
          <w:szCs w:val="28"/>
        </w:rPr>
        <w:t xml:space="preserve"> выбрать «Использовать оплату сертификатом».</w:t>
      </w:r>
    </w:p>
    <w:p w14:paraId="2294D291" w14:textId="51985E75" w:rsidR="00AB0F88" w:rsidRDefault="00AB0F88" w:rsidP="00AB0F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F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06CB47" wp14:editId="29DC70F1">
            <wp:extent cx="5154295" cy="358140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8031" cy="360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E9124" w14:textId="4467366A" w:rsidR="00AB0F88" w:rsidRDefault="00AB0F88" w:rsidP="001662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t>Шаг 10.</w:t>
      </w:r>
      <w:r>
        <w:rPr>
          <w:rFonts w:ascii="Times New Roman" w:hAnsi="Times New Roman" w:cs="Times New Roman"/>
          <w:sz w:val="28"/>
          <w:szCs w:val="28"/>
        </w:rPr>
        <w:t xml:space="preserve"> Проверить верность автозаполнения полей и заполнить недостающие поля информацией о ребенке (обучающемся) и родителе (законном представителе)</w:t>
      </w:r>
      <w:r w:rsidR="00B16FDF">
        <w:rPr>
          <w:rFonts w:ascii="Times New Roman" w:hAnsi="Times New Roman" w:cs="Times New Roman"/>
          <w:sz w:val="28"/>
          <w:szCs w:val="28"/>
        </w:rPr>
        <w:t>. Отправить заявку с использованием сертификата ПДОФ.</w:t>
      </w:r>
    </w:p>
    <w:p w14:paraId="7046BF38" w14:textId="3F3C7D08" w:rsidR="00AB0F88" w:rsidRPr="00B16FDF" w:rsidRDefault="00B16FDF" w:rsidP="00AB0F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t>Шаг 11.</w:t>
      </w:r>
      <w:r>
        <w:rPr>
          <w:rFonts w:ascii="Times New Roman" w:hAnsi="Times New Roman" w:cs="Times New Roman"/>
          <w:sz w:val="28"/>
          <w:szCs w:val="28"/>
        </w:rPr>
        <w:t xml:space="preserve"> Проверить состояние заявки в Личном кабинете во вкладке «Заявки» – «Сертификаты». </w:t>
      </w:r>
    </w:p>
    <w:p w14:paraId="23D6BF94" w14:textId="2B2A79E4" w:rsidR="00B16FDF" w:rsidRDefault="00B16FDF" w:rsidP="00AB0F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F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2F6D3" wp14:editId="6EB8C3A9">
            <wp:extent cx="6492411" cy="39433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0040" cy="397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76E19" w14:textId="77777777" w:rsidR="00101C71" w:rsidRDefault="00101C71" w:rsidP="00AB0F8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6182610" w14:textId="3CAADFC5" w:rsidR="00B16FDF" w:rsidRDefault="00B16FDF" w:rsidP="00AB0F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Шаг 12.</w:t>
      </w:r>
      <w:r>
        <w:rPr>
          <w:rFonts w:ascii="Times New Roman" w:hAnsi="Times New Roman" w:cs="Times New Roman"/>
          <w:sz w:val="28"/>
          <w:szCs w:val="28"/>
        </w:rPr>
        <w:t xml:space="preserve"> Передать сведения о номере сертификата в образовательную организацию.</w:t>
      </w:r>
    </w:p>
    <w:p w14:paraId="36E15734" w14:textId="0B448C38" w:rsidR="00B16FDF" w:rsidRDefault="00B16FDF" w:rsidP="00AB0F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t>Шаг 13.</w:t>
      </w:r>
      <w:r>
        <w:rPr>
          <w:rFonts w:ascii="Times New Roman" w:hAnsi="Times New Roman" w:cs="Times New Roman"/>
          <w:sz w:val="28"/>
          <w:szCs w:val="28"/>
        </w:rPr>
        <w:t xml:space="preserve"> По согласованию явиться в образовательную организацию для заключения договора об оказании образовательной услуги с использованием сертификата ПДОФ.</w:t>
      </w:r>
    </w:p>
    <w:p w14:paraId="5FC3FD42" w14:textId="00EF7CE7" w:rsidR="00B16FDF" w:rsidRDefault="00B16FDF" w:rsidP="00AB0F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t>ДОПОЛНИТЕЛЬНО.</w:t>
      </w:r>
      <w:r>
        <w:rPr>
          <w:rFonts w:ascii="Times New Roman" w:hAnsi="Times New Roman" w:cs="Times New Roman"/>
          <w:sz w:val="28"/>
          <w:szCs w:val="28"/>
        </w:rPr>
        <w:t xml:space="preserve"> Сертификат отображается в Личном кабинете</w:t>
      </w:r>
      <w:r w:rsidR="00596A26">
        <w:rPr>
          <w:rFonts w:ascii="Times New Roman" w:hAnsi="Times New Roman" w:cs="Times New Roman"/>
          <w:sz w:val="28"/>
          <w:szCs w:val="28"/>
        </w:rPr>
        <w:t>.</w:t>
      </w:r>
    </w:p>
    <w:p w14:paraId="7E976316" w14:textId="7E9A275D" w:rsidR="00596A26" w:rsidRDefault="00596A26" w:rsidP="00AB0F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6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89771" wp14:editId="60B69710">
            <wp:extent cx="6477000" cy="416983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2005" cy="417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5130B" w14:textId="6C54AF3A" w:rsidR="00596A26" w:rsidRDefault="00596A26" w:rsidP="00AB0F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7D330B8" w14:textId="6BF03094" w:rsidR="00596A26" w:rsidRPr="00E166A5" w:rsidRDefault="00596A26" w:rsidP="00AB0F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6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849486" wp14:editId="0D9CD463">
            <wp:extent cx="6975005" cy="36793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83779" cy="368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A26" w:rsidRPr="00E166A5" w:rsidSect="00101C71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75930"/>
    <w:multiLevelType w:val="hybridMultilevel"/>
    <w:tmpl w:val="B07059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52E3C"/>
    <w:multiLevelType w:val="hybridMultilevel"/>
    <w:tmpl w:val="CD82A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640DC2"/>
    <w:multiLevelType w:val="hybridMultilevel"/>
    <w:tmpl w:val="336884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AD6F56"/>
    <w:multiLevelType w:val="hybridMultilevel"/>
    <w:tmpl w:val="336884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5665B"/>
    <w:multiLevelType w:val="hybridMultilevel"/>
    <w:tmpl w:val="336884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203D11"/>
    <w:multiLevelType w:val="hybridMultilevel"/>
    <w:tmpl w:val="B07059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951"/>
    <w:rsid w:val="00101C71"/>
    <w:rsid w:val="0016626B"/>
    <w:rsid w:val="002566A1"/>
    <w:rsid w:val="002573B7"/>
    <w:rsid w:val="004E7355"/>
    <w:rsid w:val="00526925"/>
    <w:rsid w:val="00596A26"/>
    <w:rsid w:val="006A1A9F"/>
    <w:rsid w:val="007E7951"/>
    <w:rsid w:val="00AB0F88"/>
    <w:rsid w:val="00B16FDF"/>
    <w:rsid w:val="00B435C6"/>
    <w:rsid w:val="00E16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ECF0C"/>
  <w15:chartTrackingRefBased/>
  <w15:docId w15:val="{10C5EFB1-0B88-4C76-B7A2-B9BCA9C7C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95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4E7355"/>
    <w:rPr>
      <w:color w:val="0000FF"/>
      <w:u w:val="single"/>
    </w:rPr>
  </w:style>
  <w:style w:type="paragraph" w:styleId="a5">
    <w:name w:val="No Spacing"/>
    <w:uiPriority w:val="1"/>
    <w:qFormat/>
    <w:rsid w:val="001662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Козлова</dc:creator>
  <cp:keywords/>
  <dc:description/>
  <cp:lastModifiedBy>Администратор</cp:lastModifiedBy>
  <cp:revision>2</cp:revision>
  <dcterms:created xsi:type="dcterms:W3CDTF">2023-10-13T09:56:00Z</dcterms:created>
  <dcterms:modified xsi:type="dcterms:W3CDTF">2023-10-13T09:56:00Z</dcterms:modified>
</cp:coreProperties>
</file>