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17" w:rsidRPr="006E0E17" w:rsidRDefault="006E0E17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6E0E17" w:rsidRDefault="006E0E17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проведении кома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ндной легкоатлетической эстафеты </w:t>
      </w:r>
    </w:p>
    <w:p w:rsidR="0030717B" w:rsidRDefault="006E0E17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ОУ </w:t>
      </w:r>
      <w:r w:rsidRPr="006E0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Московского 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айона Санкт-Петербурга</w:t>
      </w:r>
    </w:p>
    <w:p w:rsidR="001E7B62" w:rsidRDefault="006E0E17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2004-2005</w:t>
      </w:r>
      <w:r w:rsidRPr="006E0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г.р.</w:t>
      </w:r>
    </w:p>
    <w:p w:rsidR="00262834" w:rsidRDefault="00262834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проведения:</w:t>
      </w:r>
      <w:r w:rsidRPr="0026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сентября</w:t>
      </w:r>
      <w:r w:rsidRPr="0026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2019г.</w:t>
      </w:r>
    </w:p>
    <w:p w:rsidR="0030717B" w:rsidRDefault="0030717B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F6" w:rsidRPr="00262834" w:rsidRDefault="000119F6" w:rsidP="00011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</w:t>
      </w:r>
      <w:r w:rsidRPr="000119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проведения:</w:t>
      </w:r>
      <w:r w:rsidRPr="003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10.00 до 11.20</w:t>
      </w: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26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9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</w:t>
      </w:r>
      <w:r w:rsidR="000119F6" w:rsidRPr="0001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ДЮЦ Московского района Санкт-Петербурга «</w:t>
      </w:r>
      <w:proofErr w:type="spellStart"/>
      <w:r w:rsidR="000119F6" w:rsidRPr="000119F6">
        <w:rPr>
          <w:rFonts w:ascii="Times New Roman" w:eastAsia="Times New Roman" w:hAnsi="Times New Roman" w:cs="Times New Roman"/>
          <w:sz w:val="28"/>
          <w:szCs w:val="28"/>
          <w:lang w:eastAsia="ru-RU"/>
        </w:rPr>
        <w:t>ЦФКСиЗ</w:t>
      </w:r>
      <w:proofErr w:type="spellEnd"/>
      <w:r w:rsidR="000119F6" w:rsidRPr="000119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2834" w:rsidRPr="00262834" w:rsidRDefault="00262834" w:rsidP="00262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участников:</w:t>
      </w:r>
      <w:r w:rsidRPr="0026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965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школ:</w:t>
      </w:r>
      <w:r w:rsidR="000119F6" w:rsidRPr="0001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</w:p>
    <w:p w:rsidR="00262834" w:rsidRPr="00262834" w:rsidRDefault="00262834" w:rsidP="0026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680" w:type="dxa"/>
        <w:jc w:val="center"/>
        <w:tblLook w:val="04A0" w:firstRow="1" w:lastRow="0" w:firstColumn="1" w:lastColumn="0" w:noHBand="0" w:noVBand="1"/>
      </w:tblPr>
      <w:tblGrid>
        <w:gridCol w:w="1740"/>
        <w:gridCol w:w="1780"/>
        <w:gridCol w:w="1670"/>
        <w:gridCol w:w="1520"/>
        <w:gridCol w:w="1720"/>
        <w:gridCol w:w="1600"/>
        <w:gridCol w:w="1660"/>
      </w:tblGrid>
      <w:tr w:rsidR="00F02755" w:rsidRPr="00F02755" w:rsidTr="00F02755">
        <w:trPr>
          <w:trHeight w:val="106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391246">
              <w:rPr>
                <w:rFonts w:ascii="Arial Black" w:eastAsia="Times New Roman" w:hAnsi="Arial Black" w:cs="Calibri"/>
                <w:color w:val="000000"/>
                <w:lang w:eastAsia="ru-RU"/>
              </w:rPr>
              <w:t>ОУ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br/>
              <w:t>команды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Результаты</w:t>
            </w: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br/>
              <w:t>девушек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br/>
              <w:t>(девушки)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Результаты</w:t>
            </w: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br/>
              <w:t>юношей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br/>
              <w:t>(юноши)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Примеч.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373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0.54,57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1.01,89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0.56,86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1.03,86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1.00,02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1.04,57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1.01,42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1.02,67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544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1.03,92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0.57,42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1.06,67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0.59,30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362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0.58,20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643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1.02,48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519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1.05,80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0.55,89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нарушение</w:t>
            </w:r>
          </w:p>
        </w:tc>
      </w:tr>
      <w:tr w:rsidR="00F02755" w:rsidRPr="00F02755" w:rsidTr="00F02755">
        <w:trPr>
          <w:trHeight w:val="98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391246">
              <w:rPr>
                <w:rFonts w:ascii="Arial Black" w:eastAsia="Times New Roman" w:hAnsi="Arial Black" w:cs="Calibri"/>
                <w:color w:val="000000"/>
                <w:lang w:eastAsia="ru-RU"/>
              </w:rPr>
              <w:t>ОУ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3912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bookmarkStart w:id="0" w:name="_GoBack"/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</w:p>
          <w:p w:rsidR="00F02755" w:rsidRPr="00F02755" w:rsidRDefault="00F02755" w:rsidP="003912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команды</w:t>
            </w:r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Результаты</w:t>
            </w:r>
          </w:p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девушек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</w:p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(девушки)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Результаты</w:t>
            </w:r>
          </w:p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юношей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F0275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Место</w:t>
            </w:r>
          </w:p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(юноши)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Arial Black" w:eastAsia="Times New Roman" w:hAnsi="Arial Black" w:cs="Calibri"/>
                <w:color w:val="000000"/>
                <w:lang w:eastAsia="ru-RU"/>
              </w:rPr>
              <w:t>Примеч.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543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1.06,64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0.55,89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0.59,92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0.54,33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1.03,64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0.54,83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353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1.09,51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372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1.01,83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0.57,33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0.57,29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537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0.56,89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495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1.08,26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1.00,26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351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1.01,54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0.53,20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371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1.02,39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0.54,80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0.53,60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594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1.03,72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0.56,70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366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0.54,23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358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0.57,07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684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1.05,29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0.56,20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525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1.01,36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0.55,39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0.56,16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2755" w:rsidRPr="00F02755" w:rsidTr="00F02755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391246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246">
              <w:rPr>
                <w:rFonts w:ascii="Calibri" w:eastAsia="Times New Roman" w:hAnsi="Calibri" w:cs="Calibri"/>
                <w:color w:val="000000"/>
                <w:lang w:eastAsia="ru-RU"/>
              </w:rPr>
              <w:t>1 англ.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1.10,32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1.04,42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55" w:rsidRPr="00F02755" w:rsidRDefault="00F02755" w:rsidP="00F02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7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262834" w:rsidRDefault="00262834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2755" w:rsidRDefault="00F02755" w:rsidP="006E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2755" w:rsidRDefault="00F02755" w:rsidP="00F0275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2755" w:rsidRPr="00F02755" w:rsidRDefault="00F02755" w:rsidP="00F02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Спартакиады:</w:t>
      </w:r>
      <w:r w:rsidRPr="00F0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F0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0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Постников И.К.</w:t>
      </w:r>
    </w:p>
    <w:sectPr w:rsidR="00F02755" w:rsidRPr="00F02755" w:rsidSect="00F02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17"/>
    <w:rsid w:val="000119F6"/>
    <w:rsid w:val="00117965"/>
    <w:rsid w:val="001E7B62"/>
    <w:rsid w:val="00262834"/>
    <w:rsid w:val="0030717B"/>
    <w:rsid w:val="00371693"/>
    <w:rsid w:val="00391246"/>
    <w:rsid w:val="00660CD5"/>
    <w:rsid w:val="006E0E17"/>
    <w:rsid w:val="00F0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C6CBE-8F6D-4BCF-8383-FB31686A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Васильева</dc:creator>
  <cp:keywords/>
  <dc:description/>
  <cp:lastModifiedBy>Светлана Васильева</cp:lastModifiedBy>
  <cp:revision>4</cp:revision>
  <cp:lastPrinted>2019-09-13T11:58:00Z</cp:lastPrinted>
  <dcterms:created xsi:type="dcterms:W3CDTF">2019-09-12T11:23:00Z</dcterms:created>
  <dcterms:modified xsi:type="dcterms:W3CDTF">2019-09-17T12:35:00Z</dcterms:modified>
</cp:coreProperties>
</file>